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2C" w:rsidRPr="00A93561" w:rsidRDefault="00EF1B2C" w:rsidP="0033111B">
      <w:pPr>
        <w:pStyle w:val="Nagwek1"/>
        <w:pageBreakBefore/>
        <w:tabs>
          <w:tab w:val="num" w:pos="0"/>
          <w:tab w:val="left" w:pos="275"/>
          <w:tab w:val="left" w:pos="714"/>
        </w:tabs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</w:t>
      </w:r>
      <w:r w:rsidRPr="00A93561">
        <w:rPr>
          <w:rFonts w:ascii="Arial" w:hAnsi="Arial" w:cs="Arial"/>
          <w:color w:val="auto"/>
          <w:sz w:val="20"/>
          <w:szCs w:val="20"/>
        </w:rPr>
        <w:t xml:space="preserve">łącznik nr </w:t>
      </w:r>
      <w:r w:rsidR="00EE2334">
        <w:rPr>
          <w:rFonts w:ascii="Arial" w:hAnsi="Arial" w:cs="Arial"/>
          <w:color w:val="auto"/>
          <w:sz w:val="20"/>
          <w:szCs w:val="20"/>
        </w:rPr>
        <w:t>6</w:t>
      </w:r>
      <w:r w:rsidRPr="00A93561">
        <w:rPr>
          <w:rFonts w:ascii="Arial" w:hAnsi="Arial" w:cs="Arial"/>
          <w:color w:val="auto"/>
          <w:sz w:val="20"/>
          <w:szCs w:val="20"/>
        </w:rPr>
        <w:t xml:space="preserve"> - wykaz </w:t>
      </w:r>
      <w:r>
        <w:rPr>
          <w:rFonts w:ascii="Arial" w:hAnsi="Arial" w:cs="Arial"/>
          <w:color w:val="auto"/>
          <w:sz w:val="20"/>
          <w:szCs w:val="20"/>
        </w:rPr>
        <w:t>robót budowlanych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EF1B2C" w:rsidRPr="00A93561" w:rsidTr="00157BC2">
        <w:tc>
          <w:tcPr>
            <w:tcW w:w="6370" w:type="dxa"/>
            <w:hideMark/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96A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EF1B2C" w:rsidRPr="00A93561" w:rsidRDefault="00831EB0" w:rsidP="00AA1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407">
              <w:rPr>
                <w:rFonts w:ascii="Arial" w:hAnsi="Arial" w:cs="Arial"/>
                <w:sz w:val="20"/>
                <w:szCs w:val="20"/>
              </w:rPr>
              <w:t>/</w:t>
            </w:r>
            <w:r w:rsidR="00EF1B2C" w:rsidRPr="00A93561">
              <w:rPr>
                <w:rFonts w:ascii="Arial" w:hAnsi="Arial" w:cs="Arial"/>
                <w:sz w:val="20"/>
                <w:szCs w:val="20"/>
              </w:rPr>
              <w:t>PN/201</w:t>
            </w:r>
            <w:r w:rsidR="00AA1B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4" w:type="dxa"/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F1B2C" w:rsidRPr="00A93561" w:rsidRDefault="00EF1B2C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3561">
        <w:rPr>
          <w:rFonts w:ascii="Arial" w:hAnsi="Arial" w:cs="Arial"/>
          <w:b w:val="0"/>
          <w:color w:val="auto"/>
          <w:sz w:val="20"/>
          <w:szCs w:val="20"/>
        </w:rPr>
        <w:t>ZAMAWIAJĄCY:</w:t>
      </w:r>
    </w:p>
    <w:p w:rsidR="00EF1B2C" w:rsidRPr="00A93561" w:rsidRDefault="00EF1B2C" w:rsidP="00EF1B2C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93561">
        <w:rPr>
          <w:rFonts w:ascii="Arial" w:hAnsi="Arial" w:cs="Arial"/>
          <w:bCs/>
          <w:sz w:val="20"/>
          <w:szCs w:val="20"/>
        </w:rPr>
        <w:t>Książnica Pomorska im. Stanisława Staszica w Szczecinie</w:t>
      </w:r>
    </w:p>
    <w:p w:rsidR="00EF1B2C" w:rsidRPr="00A93561" w:rsidRDefault="00EF1B2C" w:rsidP="00EF1B2C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93561">
        <w:rPr>
          <w:rFonts w:ascii="Arial" w:hAnsi="Arial" w:cs="Arial"/>
          <w:bCs/>
          <w:sz w:val="20"/>
          <w:szCs w:val="20"/>
        </w:rPr>
        <w:t>ul. Podgórna 15/16</w:t>
      </w:r>
    </w:p>
    <w:p w:rsidR="00EF1B2C" w:rsidRPr="00A93561" w:rsidRDefault="00EF1B2C" w:rsidP="00EF1B2C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93561">
        <w:rPr>
          <w:rFonts w:ascii="Arial" w:hAnsi="Arial" w:cs="Arial"/>
          <w:bCs/>
          <w:sz w:val="20"/>
          <w:szCs w:val="20"/>
        </w:rPr>
        <w:t>70 – 205 Szczecin</w:t>
      </w:r>
    </w:p>
    <w:p w:rsidR="00EF1B2C" w:rsidRPr="00A93561" w:rsidRDefault="00EF1B2C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F1B2C" w:rsidRDefault="00EF1B2C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3561">
        <w:rPr>
          <w:rFonts w:ascii="Arial" w:hAnsi="Arial" w:cs="Arial"/>
          <w:b w:val="0"/>
          <w:color w:val="auto"/>
          <w:sz w:val="20"/>
          <w:szCs w:val="20"/>
        </w:rPr>
        <w:t>WYKONAWCA: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1"/>
        <w:gridCol w:w="4734"/>
        <w:gridCol w:w="3707"/>
      </w:tblGrid>
      <w:tr w:rsidR="00EF1B2C" w:rsidRPr="00A93561" w:rsidTr="0033111B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2C" w:rsidRPr="00396ABD" w:rsidRDefault="00EF1B2C" w:rsidP="0033111B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96A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2C" w:rsidRPr="00396ABD" w:rsidRDefault="00EF1B2C" w:rsidP="0033111B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96A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Nazwa(y) Wykonawcy(ów)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2C" w:rsidRPr="00396ABD" w:rsidRDefault="00EF1B2C" w:rsidP="0033111B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96A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Adres(y) Wykonawcy(ów)</w:t>
            </w:r>
          </w:p>
        </w:tc>
      </w:tr>
      <w:tr w:rsidR="00EF1B2C" w:rsidRPr="00A93561" w:rsidTr="0033111B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F1B2C" w:rsidRPr="00A93561" w:rsidTr="0033111B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F1B2C" w:rsidRPr="00A93561" w:rsidRDefault="00EF1B2C" w:rsidP="00EF1B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1B2C" w:rsidRPr="00A93561" w:rsidRDefault="00EF1B2C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center"/>
        <w:rPr>
          <w:rFonts w:ascii="Arial" w:hAnsi="Arial" w:cs="Arial"/>
          <w:color w:val="auto"/>
          <w:sz w:val="20"/>
          <w:szCs w:val="20"/>
        </w:rPr>
      </w:pPr>
      <w:r w:rsidRPr="00A93561">
        <w:rPr>
          <w:rFonts w:ascii="Arial" w:hAnsi="Arial" w:cs="Arial"/>
          <w:color w:val="auto"/>
          <w:sz w:val="20"/>
          <w:szCs w:val="20"/>
        </w:rPr>
        <w:t xml:space="preserve">WYKAZ </w:t>
      </w:r>
      <w:r>
        <w:rPr>
          <w:rFonts w:ascii="Arial" w:hAnsi="Arial" w:cs="Arial"/>
          <w:color w:val="auto"/>
          <w:sz w:val="20"/>
          <w:szCs w:val="20"/>
        </w:rPr>
        <w:t>ROBÓT BUDOWLANYCH</w:t>
      </w:r>
    </w:p>
    <w:p w:rsidR="00156BB8" w:rsidRDefault="00EF1B2C" w:rsidP="00156BB8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A93561">
        <w:rPr>
          <w:rFonts w:ascii="Arial" w:hAnsi="Arial" w:cs="Arial"/>
          <w:sz w:val="20"/>
          <w:szCs w:val="20"/>
        </w:rPr>
        <w:t xml:space="preserve">W odpowiedzi na ogłoszenie o przetargu nieograniczonym na: </w:t>
      </w:r>
      <w:r w:rsidR="00831EB0" w:rsidRPr="00FD4B74">
        <w:rPr>
          <w:rFonts w:ascii="Arial" w:hAnsi="Arial" w:cs="Arial"/>
          <w:b/>
          <w:i/>
          <w:sz w:val="19"/>
          <w:szCs w:val="19"/>
        </w:rPr>
        <w:t>Wykonanie I etapu remontu dachu budynku Książnicy Pomorskiej im. Stanisława Staszica w Szczecinie przy ul. Dworcowej 8</w:t>
      </w:r>
      <w:r w:rsidR="0033111B">
        <w:rPr>
          <w:rFonts w:ascii="Arial" w:hAnsi="Arial" w:cs="Arial"/>
          <w:bCs/>
          <w:sz w:val="20"/>
          <w:szCs w:val="20"/>
        </w:rPr>
        <w:t xml:space="preserve">, </w:t>
      </w:r>
      <w:r w:rsidRPr="00A93561">
        <w:rPr>
          <w:rFonts w:ascii="Arial" w:hAnsi="Arial" w:cs="Arial"/>
          <w:sz w:val="20"/>
          <w:szCs w:val="20"/>
        </w:rPr>
        <w:t>ja (my) niżej podpisany(i), działając w imieniu i na rzecz</w:t>
      </w:r>
      <w:r w:rsidR="00156BB8">
        <w:rPr>
          <w:rFonts w:ascii="Arial" w:hAnsi="Arial" w:cs="Arial"/>
          <w:sz w:val="20"/>
          <w:szCs w:val="20"/>
        </w:rPr>
        <w:t xml:space="preserve"> </w:t>
      </w:r>
      <w:r w:rsidRPr="00A93561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93561">
        <w:rPr>
          <w:rFonts w:ascii="Arial" w:hAnsi="Arial" w:cs="Arial"/>
          <w:sz w:val="20"/>
          <w:szCs w:val="20"/>
        </w:rPr>
        <w:t>……………</w:t>
      </w:r>
      <w:r w:rsidR="0033111B">
        <w:rPr>
          <w:rFonts w:ascii="Arial" w:hAnsi="Arial" w:cs="Arial"/>
          <w:sz w:val="20"/>
          <w:szCs w:val="20"/>
        </w:rPr>
        <w:t>……</w:t>
      </w:r>
      <w:r w:rsidR="00156BB8">
        <w:rPr>
          <w:rFonts w:ascii="Arial" w:hAnsi="Arial" w:cs="Arial"/>
          <w:sz w:val="20"/>
          <w:szCs w:val="20"/>
        </w:rPr>
        <w:t>…</w:t>
      </w:r>
    </w:p>
    <w:p w:rsidR="00156BB8" w:rsidRDefault="00156BB8" w:rsidP="00156BB8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1B2C" w:rsidRPr="00EF1B2C" w:rsidRDefault="00831EB0" w:rsidP="00156BB8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F1B2C" w:rsidRPr="00EF1B2C">
        <w:rPr>
          <w:rFonts w:ascii="Arial" w:hAnsi="Arial" w:cs="Arial"/>
          <w:sz w:val="20"/>
          <w:szCs w:val="20"/>
        </w:rPr>
        <w:t>świadczam (oświadczamy), że w/w wykonawca w okresie ostatnich 5 lat przed dniem składania ofert / w okresie ostatnich ……. * przed dniem składania ofert wykonał następujące roboty budowlane: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268"/>
        <w:gridCol w:w="1559"/>
        <w:gridCol w:w="1559"/>
        <w:gridCol w:w="1843"/>
        <w:gridCol w:w="2126"/>
      </w:tblGrid>
      <w:tr w:rsidR="008561ED" w:rsidRPr="006C1164" w:rsidTr="0033111B">
        <w:trPr>
          <w:cantSplit/>
          <w:trHeight w:val="1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8561ED" w:rsidRPr="006C1164" w:rsidRDefault="008561ED" w:rsidP="00EF1B2C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1ED" w:rsidRPr="006C1164" w:rsidRDefault="008561ED" w:rsidP="0033111B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Rodzaj </w:t>
            </w:r>
            <w:r w:rsidR="0033111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zamówienia </w:t>
            </w: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(opis)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1ED" w:rsidRPr="006C1164" w:rsidRDefault="008561ED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Data wykonania</w:t>
            </w:r>
          </w:p>
          <w:p w:rsidR="008561ED" w:rsidRPr="006C1164" w:rsidRDefault="008561ED" w:rsidP="008123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Miejsce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:rsidR="008561ED" w:rsidRPr="006C1164" w:rsidRDefault="0033111B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Podmiot na rzecz którego wykonano roboty</w:t>
            </w:r>
          </w:p>
        </w:tc>
      </w:tr>
      <w:tr w:rsidR="008561ED" w:rsidRPr="006C1164" w:rsidTr="0033111B">
        <w:trPr>
          <w:cantSplit/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8561ED" w:rsidRPr="006C1164" w:rsidTr="0033111B">
        <w:trPr>
          <w:cantSplit/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8561ED" w:rsidRPr="006C1164" w:rsidTr="0033111B">
        <w:trPr>
          <w:cantSplit/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ED" w:rsidRPr="006C1164" w:rsidRDefault="008561ED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</w:tbl>
    <w:p w:rsidR="0033111B" w:rsidRDefault="0033111B" w:rsidP="00EF1B2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1B2C" w:rsidRPr="006C1164" w:rsidRDefault="00EF1B2C" w:rsidP="00EF1B2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C1164">
        <w:rPr>
          <w:rFonts w:ascii="Arial" w:hAnsi="Arial" w:cs="Arial"/>
          <w:sz w:val="16"/>
          <w:szCs w:val="16"/>
        </w:rPr>
        <w:t>* dot. wykonawców, których okres prowadzenia działalności jest krótszy niż 5 lat przed dniem składania ofert. Wykonawca winien wskazać ten okres.</w:t>
      </w:r>
    </w:p>
    <w:p w:rsidR="00AA1BB9" w:rsidRDefault="00EF1B2C" w:rsidP="00EF1B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1164">
        <w:rPr>
          <w:rFonts w:ascii="Arial" w:hAnsi="Arial" w:cs="Arial"/>
          <w:bCs/>
          <w:sz w:val="20"/>
          <w:szCs w:val="20"/>
        </w:rPr>
        <w:t xml:space="preserve">UWAGA </w:t>
      </w:r>
      <w:r w:rsidRPr="006C1164">
        <w:rPr>
          <w:rFonts w:ascii="Arial" w:hAnsi="Arial" w:cs="Arial"/>
          <w:sz w:val="20"/>
          <w:szCs w:val="20"/>
        </w:rPr>
        <w:t xml:space="preserve">– </w:t>
      </w:r>
      <w:r w:rsidRPr="00C46799">
        <w:rPr>
          <w:rFonts w:ascii="Arial" w:hAnsi="Arial" w:cs="Arial"/>
          <w:sz w:val="20"/>
          <w:szCs w:val="20"/>
        </w:rPr>
        <w:t xml:space="preserve">Wykonawca obowiązany jest wykazać w wykazie zrealizowanie, co najmniej 1 zamówienia odpowiadające swoim rodzajem i wartością przedmiotowi zamówienia, tzn. o wartości łącznej ponad </w:t>
      </w:r>
      <w:r w:rsidR="00AA1BB9">
        <w:rPr>
          <w:rFonts w:ascii="Arial" w:hAnsi="Arial" w:cs="Arial"/>
          <w:sz w:val="20"/>
          <w:szCs w:val="20"/>
        </w:rPr>
        <w:t>25</w:t>
      </w:r>
      <w:r w:rsidRPr="00C46799">
        <w:rPr>
          <w:rFonts w:ascii="Arial" w:hAnsi="Arial" w:cs="Arial"/>
          <w:sz w:val="20"/>
          <w:szCs w:val="20"/>
        </w:rPr>
        <w:t>0</w:t>
      </w:r>
      <w:r w:rsidR="00650FE8" w:rsidRPr="00C46799">
        <w:rPr>
          <w:rFonts w:ascii="Arial" w:hAnsi="Arial" w:cs="Arial"/>
          <w:sz w:val="20"/>
          <w:szCs w:val="20"/>
        </w:rPr>
        <w:t> </w:t>
      </w:r>
      <w:r w:rsidRPr="00C46799">
        <w:rPr>
          <w:rFonts w:ascii="Arial" w:hAnsi="Arial" w:cs="Arial"/>
          <w:sz w:val="20"/>
          <w:szCs w:val="20"/>
        </w:rPr>
        <w:t>000</w:t>
      </w:r>
      <w:r w:rsidR="00650FE8" w:rsidRPr="00C46799">
        <w:rPr>
          <w:rFonts w:ascii="Arial" w:hAnsi="Arial" w:cs="Arial"/>
          <w:sz w:val="20"/>
          <w:szCs w:val="20"/>
        </w:rPr>
        <w:t xml:space="preserve"> </w:t>
      </w:r>
      <w:r w:rsidRPr="00C46799">
        <w:rPr>
          <w:rFonts w:ascii="Arial" w:hAnsi="Arial" w:cs="Arial"/>
          <w:sz w:val="20"/>
          <w:szCs w:val="20"/>
        </w:rPr>
        <w:t xml:space="preserve">zł. </w:t>
      </w:r>
      <w:r w:rsidR="00AA1BB9">
        <w:rPr>
          <w:rFonts w:ascii="Arial" w:hAnsi="Arial" w:cs="Arial"/>
          <w:sz w:val="20"/>
          <w:szCs w:val="20"/>
        </w:rPr>
        <w:t>netto</w:t>
      </w:r>
      <w:r w:rsidRPr="00C46799">
        <w:rPr>
          <w:rFonts w:ascii="Arial" w:hAnsi="Arial" w:cs="Arial"/>
          <w:sz w:val="20"/>
          <w:szCs w:val="20"/>
        </w:rPr>
        <w:t xml:space="preserve">, z zakresem zamówienia odpowiadającego przedmiotowi zamówienia, </w:t>
      </w:r>
    </w:p>
    <w:p w:rsidR="00EF1B2C" w:rsidRPr="0033111B" w:rsidRDefault="00EF1B2C" w:rsidP="00EF1B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111B">
        <w:rPr>
          <w:rFonts w:ascii="Arial" w:hAnsi="Arial" w:cs="Arial"/>
          <w:sz w:val="20"/>
          <w:szCs w:val="20"/>
        </w:rPr>
        <w:t xml:space="preserve">Do powyższego wykazu Wykonawca jest zobowiązany dostarczyć </w:t>
      </w:r>
      <w:r w:rsidR="008561ED" w:rsidRPr="0033111B">
        <w:rPr>
          <w:rFonts w:ascii="Arial" w:hAnsi="Arial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</w:t>
      </w:r>
      <w:r w:rsidR="008561ED" w:rsidRPr="0033111B">
        <w:rPr>
          <w:rFonts w:ascii="Arial" w:hAnsi="Arial" w:cs="Arial"/>
          <w:sz w:val="20"/>
          <w:szCs w:val="20"/>
        </w:rPr>
        <w:lastRenderedPageBreak/>
        <w:t>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33111B" w:rsidRPr="0033111B" w:rsidRDefault="0033111B" w:rsidP="0033111B">
      <w:pPr>
        <w:jc w:val="both"/>
        <w:rPr>
          <w:rFonts w:ascii="Arial" w:hAnsi="Arial" w:cs="Arial"/>
          <w:i/>
          <w:sz w:val="20"/>
          <w:szCs w:val="20"/>
        </w:rPr>
      </w:pPr>
      <w:r w:rsidRPr="0033111B">
        <w:rPr>
          <w:rFonts w:ascii="Arial" w:hAnsi="Arial" w:cs="Arial"/>
          <w:i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33111B" w:rsidRPr="00156BB8" w:rsidRDefault="0033111B" w:rsidP="0033111B">
      <w:pPr>
        <w:jc w:val="both"/>
        <w:rPr>
          <w:rFonts w:ascii="Arial" w:hAnsi="Arial" w:cs="Arial"/>
          <w:i/>
          <w:sz w:val="20"/>
          <w:szCs w:val="20"/>
        </w:rPr>
      </w:pPr>
      <w:r w:rsidRPr="0033111B">
        <w:rPr>
          <w:rFonts w:ascii="Arial" w:hAnsi="Arial" w:cs="Arial"/>
          <w:i/>
          <w:sz w:val="20"/>
          <w:szCs w:val="20"/>
        </w:rPr>
        <w:t xml:space="preserve">W przypadku przedstawienia przez Wykonawcę robót budowlanych obejmujących </w:t>
      </w:r>
      <w:r w:rsidRPr="00156BB8">
        <w:rPr>
          <w:rFonts w:ascii="Arial" w:hAnsi="Arial" w:cs="Arial"/>
          <w:i/>
          <w:sz w:val="20"/>
          <w:szCs w:val="20"/>
        </w:rPr>
        <w:t>szerszy zakres niż wskazany w warunku zdolności technicznej lub zawodowej (doświadczenia), Wykonawca powinien podać całkowitą wartość robót budowlanych oraz podać wartość robót budowlanych w zakresie wymaganym warunkiem.</w:t>
      </w:r>
    </w:p>
    <w:p w:rsidR="00902332" w:rsidRDefault="00902332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F1B2C" w:rsidRPr="00A93561" w:rsidRDefault="00EF1B2C" w:rsidP="00EF1B2C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3561">
        <w:rPr>
          <w:rFonts w:ascii="Arial" w:hAnsi="Arial" w:cs="Arial"/>
          <w:b w:val="0"/>
          <w:color w:val="auto"/>
          <w:sz w:val="20"/>
          <w:szCs w:val="20"/>
        </w:rPr>
        <w:t>PODPIS(Y):</w:t>
      </w:r>
    </w:p>
    <w:p w:rsidR="00EF1B2C" w:rsidRPr="00A93561" w:rsidRDefault="00EF1B2C" w:rsidP="00EF1B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20"/>
        <w:gridCol w:w="2514"/>
        <w:gridCol w:w="2410"/>
        <w:gridCol w:w="1611"/>
        <w:gridCol w:w="1366"/>
      </w:tblGrid>
      <w:tr w:rsidR="00EF1B2C" w:rsidRPr="00A93561" w:rsidTr="005F127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2C" w:rsidRPr="00396ABD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96AB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27C" w:rsidRDefault="005F127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Nazwa(y) Wykonawcy  (ów)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ych</w:t>
            </w:r>
            <w:proofErr w:type="spellEnd"/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ych</w:t>
            </w:r>
            <w:proofErr w:type="spellEnd"/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        do podpisania niniejszej ofert w imieniu Wykonawcy(ów)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27C" w:rsidRDefault="005F127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Pieczęć(cie) Wykonawcy(ów)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27C" w:rsidRDefault="005F127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Miejscowość</w:t>
            </w:r>
          </w:p>
          <w:p w:rsidR="00EF1B2C" w:rsidRPr="006C1164" w:rsidRDefault="00EF1B2C" w:rsidP="006C1164">
            <w:pPr>
              <w:pStyle w:val="Nagwek1"/>
              <w:tabs>
                <w:tab w:val="num" w:pos="0"/>
                <w:tab w:val="left" w:pos="275"/>
                <w:tab w:val="left" w:pos="714"/>
              </w:tabs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6C116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i data</w:t>
            </w:r>
          </w:p>
        </w:tc>
      </w:tr>
      <w:tr w:rsidR="00EF1B2C" w:rsidRPr="00A93561" w:rsidTr="005F127C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2C" w:rsidRPr="00396ABD" w:rsidRDefault="00EF1B2C" w:rsidP="00157BC2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F1B2C" w:rsidRPr="00A93561" w:rsidRDefault="00EF1B2C" w:rsidP="00EF1B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2009" w:rsidRPr="00A93E57" w:rsidRDefault="005D2009" w:rsidP="005D2009">
      <w:pPr>
        <w:jc w:val="both"/>
        <w:rPr>
          <w:rFonts w:ascii="Arial" w:hAnsi="Arial" w:cs="Arial"/>
          <w:b/>
        </w:rPr>
      </w:pPr>
    </w:p>
    <w:p w:rsidR="00CF0F5B" w:rsidRPr="005D2009" w:rsidRDefault="00CF0F5B" w:rsidP="005D2009"/>
    <w:sectPr w:rsidR="00CF0F5B" w:rsidRPr="005D2009" w:rsidSect="00156BB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B3" w:rsidRDefault="00CC45B3" w:rsidP="00FE3C6E">
      <w:pPr>
        <w:spacing w:after="0" w:line="240" w:lineRule="auto"/>
      </w:pPr>
      <w:r>
        <w:separator/>
      </w:r>
    </w:p>
  </w:endnote>
  <w:endnote w:type="continuationSeparator" w:id="0">
    <w:p w:rsidR="00CC45B3" w:rsidRDefault="00CC45B3" w:rsidP="00FE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B3" w:rsidRDefault="00CC45B3" w:rsidP="00FE3C6E">
      <w:pPr>
        <w:spacing w:after="0" w:line="240" w:lineRule="auto"/>
      </w:pPr>
      <w:r>
        <w:separator/>
      </w:r>
    </w:p>
  </w:footnote>
  <w:footnote w:type="continuationSeparator" w:id="0">
    <w:p w:rsidR="00CC45B3" w:rsidRDefault="00CC45B3" w:rsidP="00FE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C2" w:rsidRDefault="00157BC2" w:rsidP="00FE3C6E">
    <w:pPr>
      <w:pStyle w:val="Nagwek"/>
      <w:jc w:val="center"/>
    </w:pPr>
  </w:p>
  <w:p w:rsidR="00157BC2" w:rsidRDefault="00157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C6E"/>
    <w:rsid w:val="00001B3D"/>
    <w:rsid w:val="00156BB8"/>
    <w:rsid w:val="00157BC2"/>
    <w:rsid w:val="001C26FF"/>
    <w:rsid w:val="001D5C35"/>
    <w:rsid w:val="001F0381"/>
    <w:rsid w:val="00237B32"/>
    <w:rsid w:val="00291C9D"/>
    <w:rsid w:val="002D60EA"/>
    <w:rsid w:val="0033111B"/>
    <w:rsid w:val="0045658F"/>
    <w:rsid w:val="00464657"/>
    <w:rsid w:val="00476B5F"/>
    <w:rsid w:val="00513787"/>
    <w:rsid w:val="00533C09"/>
    <w:rsid w:val="00534E46"/>
    <w:rsid w:val="00546A51"/>
    <w:rsid w:val="00556A3B"/>
    <w:rsid w:val="005D2009"/>
    <w:rsid w:val="005F127C"/>
    <w:rsid w:val="00650FE8"/>
    <w:rsid w:val="0065499C"/>
    <w:rsid w:val="006C1164"/>
    <w:rsid w:val="006C7DB2"/>
    <w:rsid w:val="00716907"/>
    <w:rsid w:val="00733F72"/>
    <w:rsid w:val="0078122A"/>
    <w:rsid w:val="008105F2"/>
    <w:rsid w:val="00812343"/>
    <w:rsid w:val="008256C4"/>
    <w:rsid w:val="00831EB0"/>
    <w:rsid w:val="008561ED"/>
    <w:rsid w:val="00893EC0"/>
    <w:rsid w:val="00902332"/>
    <w:rsid w:val="00955838"/>
    <w:rsid w:val="0096379E"/>
    <w:rsid w:val="0098626B"/>
    <w:rsid w:val="00A57921"/>
    <w:rsid w:val="00A6469A"/>
    <w:rsid w:val="00A64E52"/>
    <w:rsid w:val="00A8532C"/>
    <w:rsid w:val="00AA1BB9"/>
    <w:rsid w:val="00B87314"/>
    <w:rsid w:val="00BB11B3"/>
    <w:rsid w:val="00BB7888"/>
    <w:rsid w:val="00C2286F"/>
    <w:rsid w:val="00C46799"/>
    <w:rsid w:val="00CB463A"/>
    <w:rsid w:val="00CC45B3"/>
    <w:rsid w:val="00CF0F5B"/>
    <w:rsid w:val="00D01B65"/>
    <w:rsid w:val="00D24BD4"/>
    <w:rsid w:val="00D875F0"/>
    <w:rsid w:val="00E40140"/>
    <w:rsid w:val="00E77E03"/>
    <w:rsid w:val="00E83102"/>
    <w:rsid w:val="00EC6A05"/>
    <w:rsid w:val="00EE2334"/>
    <w:rsid w:val="00EF1B2C"/>
    <w:rsid w:val="00F24407"/>
    <w:rsid w:val="00FB5D0B"/>
    <w:rsid w:val="00FE22DB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5B"/>
  </w:style>
  <w:style w:type="paragraph" w:styleId="Nagwek1">
    <w:name w:val="heading 1"/>
    <w:basedOn w:val="Normalny"/>
    <w:next w:val="Normalny"/>
    <w:link w:val="Nagwek1Znak"/>
    <w:uiPriority w:val="9"/>
    <w:qFormat/>
    <w:rsid w:val="00EF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next w:val="Tekstpodstawowy"/>
    <w:link w:val="Nagwek4Znak"/>
    <w:qFormat/>
    <w:rsid w:val="00FE3C6E"/>
    <w:pPr>
      <w:widowControl w:val="0"/>
      <w:tabs>
        <w:tab w:val="num" w:pos="864"/>
      </w:tabs>
      <w:suppressAutoHyphens/>
      <w:ind w:left="864" w:hanging="864"/>
      <w:outlineLvl w:val="3"/>
    </w:pPr>
    <w:rPr>
      <w:rFonts w:ascii="Calibri" w:eastAsia="Lucida Sans Unicode" w:hAnsi="Calibri" w:cs="font19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"/>
    <w:basedOn w:val="Domylnaczcionkaakapitu"/>
    <w:link w:val="Nagwek"/>
    <w:uiPriority w:val="99"/>
    <w:semiHidden/>
    <w:rsid w:val="00FE3C6E"/>
  </w:style>
  <w:style w:type="paragraph" w:styleId="Stopka">
    <w:name w:val="footer"/>
    <w:basedOn w:val="Normalny"/>
    <w:link w:val="StopkaZnak"/>
    <w:uiPriority w:val="99"/>
    <w:semiHidden/>
    <w:unhideWhenUsed/>
    <w:rsid w:val="00FE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C6E"/>
  </w:style>
  <w:style w:type="character" w:customStyle="1" w:styleId="NagwekZnak1">
    <w:name w:val="Nagłówek Znak1"/>
    <w:aliases w:val="Nagłówek strony Znak"/>
    <w:uiPriority w:val="99"/>
    <w:rsid w:val="00FE3C6E"/>
    <w:rPr>
      <w:rFonts w:eastAsia="Lucida Sans Unicode" w:cs="font19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C6E"/>
    <w:rPr>
      <w:rFonts w:ascii="Tahoma" w:hAnsi="Tahoma" w:cs="Tahoma"/>
      <w:sz w:val="16"/>
      <w:szCs w:val="16"/>
    </w:rPr>
  </w:style>
  <w:style w:type="character" w:styleId="Hipercze">
    <w:name w:val="Hyperlink"/>
    <w:rsid w:val="00FE3C6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FE3C6E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link w:val="TekstpodstawowyZnak1"/>
    <w:rsid w:val="00FE3C6E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C6E"/>
  </w:style>
  <w:style w:type="character" w:customStyle="1" w:styleId="TekstpodstawowyZnak1">
    <w:name w:val="Tekst podstawowy Znak1"/>
    <w:link w:val="Tekstpodstawowy"/>
    <w:rsid w:val="00FE3C6E"/>
    <w:rPr>
      <w:rFonts w:ascii="Arial" w:eastAsia="Times New Roman" w:hAnsi="Arial" w:cs="Times New Roman"/>
      <w:b/>
      <w:spacing w:val="-3"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FE3C6E"/>
    <w:rPr>
      <w:b/>
      <w:bCs/>
    </w:rPr>
  </w:style>
  <w:style w:type="paragraph" w:customStyle="1" w:styleId="BodyText21">
    <w:name w:val="Body Text 21"/>
    <w:basedOn w:val="Normalny"/>
    <w:rsid w:val="00FE3C6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FE3C6E"/>
    <w:pPr>
      <w:suppressAutoHyphens/>
      <w:spacing w:after="0" w:line="240" w:lineRule="auto"/>
      <w:ind w:left="1985" w:hanging="1985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F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Pracownik</cp:lastModifiedBy>
  <cp:revision>29</cp:revision>
  <cp:lastPrinted>2019-05-15T10:37:00Z</cp:lastPrinted>
  <dcterms:created xsi:type="dcterms:W3CDTF">2014-03-27T10:32:00Z</dcterms:created>
  <dcterms:modified xsi:type="dcterms:W3CDTF">2019-05-15T10:37:00Z</dcterms:modified>
</cp:coreProperties>
</file>